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E3" w:rsidRPr="00D4672D" w:rsidRDefault="00F36BE3" w:rsidP="00F36BE3">
      <w:pPr>
        <w:jc w:val="center"/>
        <w:rPr>
          <w:b/>
          <w:sz w:val="40"/>
          <w:szCs w:val="40"/>
          <w:lang w:val="uk-UA"/>
        </w:rPr>
      </w:pPr>
      <w:r w:rsidRPr="00D4672D">
        <w:rPr>
          <w:b/>
          <w:sz w:val="40"/>
          <w:szCs w:val="40"/>
          <w:lang w:val="uk-UA"/>
        </w:rPr>
        <w:t>Кафедра філософії і педагогіки.</w:t>
      </w:r>
    </w:p>
    <w:p w:rsidR="00F36BE3" w:rsidRDefault="00F36BE3" w:rsidP="00F36BE3">
      <w:pPr>
        <w:jc w:val="center"/>
        <w:rPr>
          <w:b/>
          <w:sz w:val="32"/>
          <w:szCs w:val="32"/>
          <w:lang w:val="uk-UA"/>
        </w:rPr>
      </w:pPr>
      <w:r w:rsidRPr="00D73E61">
        <w:rPr>
          <w:b/>
          <w:sz w:val="32"/>
          <w:szCs w:val="32"/>
          <w:lang w:val="uk-UA"/>
        </w:rPr>
        <w:t xml:space="preserve">Графік прийому </w:t>
      </w:r>
    </w:p>
    <w:p w:rsidR="00F36BE3" w:rsidRDefault="00F36BE3" w:rsidP="00F36BE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академічної  заборгованості</w:t>
      </w:r>
    </w:p>
    <w:p w:rsidR="00F36BE3" w:rsidRDefault="00F36BE3" w:rsidP="00F36BE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 студентів</w:t>
      </w:r>
    </w:p>
    <w:p w:rsidR="00F36BE3" w:rsidRDefault="00F36BE3" w:rsidP="00F36BE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22 січня  по 2 лютого 2018р.</w:t>
      </w:r>
    </w:p>
    <w:p w:rsidR="00F36BE3" w:rsidRDefault="00F36BE3" w:rsidP="00F36BE3">
      <w:pPr>
        <w:jc w:val="center"/>
        <w:rPr>
          <w:b/>
          <w:sz w:val="32"/>
          <w:szCs w:val="32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57"/>
        <w:gridCol w:w="3421"/>
        <w:gridCol w:w="2268"/>
        <w:gridCol w:w="1134"/>
      </w:tblGrid>
      <w:tr w:rsidR="00F36BE3" w:rsidRPr="000304BB" w:rsidTr="00BA74B6">
        <w:tc>
          <w:tcPr>
            <w:tcW w:w="710" w:type="dxa"/>
            <w:shd w:val="clear" w:color="auto" w:fill="auto"/>
          </w:tcPr>
          <w:p w:rsidR="00F36BE3" w:rsidRPr="000304BB" w:rsidRDefault="00F36BE3" w:rsidP="00BA74B6">
            <w:pPr>
              <w:pStyle w:val="a3"/>
              <w:rPr>
                <w:sz w:val="32"/>
                <w:szCs w:val="32"/>
              </w:rPr>
            </w:pPr>
            <w:r w:rsidRPr="000304BB">
              <w:rPr>
                <w:sz w:val="32"/>
                <w:szCs w:val="32"/>
              </w:rPr>
              <w:t>№</w:t>
            </w:r>
          </w:p>
        </w:tc>
        <w:tc>
          <w:tcPr>
            <w:tcW w:w="2957" w:type="dxa"/>
            <w:shd w:val="clear" w:color="auto" w:fill="auto"/>
          </w:tcPr>
          <w:p w:rsidR="00F36BE3" w:rsidRPr="000304BB" w:rsidRDefault="00F36BE3" w:rsidP="00BA74B6">
            <w:pPr>
              <w:pStyle w:val="a3"/>
              <w:rPr>
                <w:sz w:val="32"/>
                <w:szCs w:val="32"/>
              </w:rPr>
            </w:pPr>
            <w:r w:rsidRPr="000304BB">
              <w:rPr>
                <w:sz w:val="32"/>
                <w:szCs w:val="32"/>
              </w:rPr>
              <w:t>ПІБ викладача</w:t>
            </w: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pStyle w:val="a3"/>
              <w:rPr>
                <w:sz w:val="32"/>
                <w:szCs w:val="32"/>
              </w:rPr>
            </w:pPr>
            <w:r w:rsidRPr="000304BB">
              <w:rPr>
                <w:sz w:val="32"/>
                <w:szCs w:val="32"/>
              </w:rPr>
              <w:t>День тижня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pStyle w:val="a3"/>
              <w:rPr>
                <w:sz w:val="32"/>
                <w:szCs w:val="32"/>
              </w:rPr>
            </w:pPr>
            <w:r w:rsidRPr="000304BB">
              <w:rPr>
                <w:sz w:val="32"/>
                <w:szCs w:val="32"/>
              </w:rPr>
              <w:t>Час проведення</w:t>
            </w:r>
          </w:p>
        </w:tc>
        <w:tc>
          <w:tcPr>
            <w:tcW w:w="1134" w:type="dxa"/>
            <w:shd w:val="clear" w:color="auto" w:fill="auto"/>
          </w:tcPr>
          <w:p w:rsidR="00F36BE3" w:rsidRPr="000304BB" w:rsidRDefault="00F36BE3" w:rsidP="00BA74B6">
            <w:pPr>
              <w:pStyle w:val="a3"/>
              <w:rPr>
                <w:sz w:val="32"/>
                <w:szCs w:val="32"/>
              </w:rPr>
            </w:pPr>
            <w:proofErr w:type="spellStart"/>
            <w:r w:rsidRPr="000304BB">
              <w:rPr>
                <w:sz w:val="32"/>
                <w:szCs w:val="32"/>
              </w:rPr>
              <w:t>Ауд-я</w:t>
            </w:r>
            <w:proofErr w:type="spellEnd"/>
          </w:p>
        </w:tc>
      </w:tr>
      <w:tr w:rsidR="00F36BE3" w:rsidRPr="000304BB" w:rsidTr="00BA74B6">
        <w:tc>
          <w:tcPr>
            <w:tcW w:w="710" w:type="dxa"/>
            <w:vMerge w:val="restart"/>
            <w:shd w:val="clear" w:color="auto" w:fill="auto"/>
          </w:tcPr>
          <w:p w:rsidR="00F36BE3" w:rsidRPr="000304BB" w:rsidRDefault="00F36BE3" w:rsidP="00BA74B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0304B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36BE3" w:rsidRPr="000304BB" w:rsidRDefault="00F36BE3" w:rsidP="00BA74B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0304BB">
              <w:rPr>
                <w:b w:val="0"/>
                <w:sz w:val="28"/>
                <w:szCs w:val="28"/>
              </w:rPr>
              <w:t>Проф. Шабанова Ю.О.</w:t>
            </w: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23.01.18; 30.01.18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pStyle w:val="a3"/>
              <w:rPr>
                <w:b w:val="0"/>
                <w:sz w:val="28"/>
                <w:szCs w:val="28"/>
              </w:rPr>
            </w:pPr>
            <w:r w:rsidRPr="000304BB">
              <w:rPr>
                <w:b w:val="0"/>
                <w:sz w:val="28"/>
                <w:szCs w:val="28"/>
              </w:rPr>
              <w:t>11.00 -14.00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6BE3" w:rsidRPr="000304BB" w:rsidRDefault="00F36BE3" w:rsidP="00BA74B6">
            <w:pPr>
              <w:pStyle w:val="a3"/>
              <w:rPr>
                <w:b w:val="0"/>
                <w:sz w:val="28"/>
                <w:szCs w:val="28"/>
              </w:rPr>
            </w:pPr>
          </w:p>
          <w:p w:rsidR="00F36BE3" w:rsidRPr="000304BB" w:rsidRDefault="00F36BE3" w:rsidP="00BA74B6">
            <w:pPr>
              <w:pStyle w:val="a3"/>
              <w:rPr>
                <w:b w:val="0"/>
                <w:sz w:val="28"/>
                <w:szCs w:val="28"/>
              </w:rPr>
            </w:pPr>
            <w:r w:rsidRPr="000304BB">
              <w:rPr>
                <w:b w:val="0"/>
                <w:sz w:val="28"/>
                <w:szCs w:val="28"/>
              </w:rPr>
              <w:t>1/117</w:t>
            </w:r>
          </w:p>
        </w:tc>
      </w:tr>
      <w:tr w:rsidR="00F36BE3" w:rsidRPr="000304BB" w:rsidTr="00BA74B6"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24.01.18;31.01.18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pStyle w:val="a3"/>
              <w:rPr>
                <w:b w:val="0"/>
                <w:sz w:val="28"/>
                <w:szCs w:val="28"/>
              </w:rPr>
            </w:pPr>
            <w:r w:rsidRPr="000304BB">
              <w:rPr>
                <w:b w:val="0"/>
                <w:sz w:val="28"/>
                <w:szCs w:val="28"/>
              </w:rPr>
              <w:t>11.00 – 13.00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36BE3" w:rsidRPr="000304BB" w:rsidTr="00BA74B6">
        <w:trPr>
          <w:trHeight w:val="384"/>
        </w:trPr>
        <w:tc>
          <w:tcPr>
            <w:tcW w:w="710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доц. Жижченко В.П.</w:t>
            </w:r>
          </w:p>
        </w:tc>
        <w:tc>
          <w:tcPr>
            <w:tcW w:w="3421" w:type="dxa"/>
            <w:shd w:val="clear" w:color="auto" w:fill="auto"/>
          </w:tcPr>
          <w:p w:rsidR="00F36BE3" w:rsidRPr="004D29EC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4D29EC">
              <w:rPr>
                <w:sz w:val="28"/>
                <w:szCs w:val="28"/>
              </w:rPr>
              <w:t>23.01.18; 30.01.18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12.55 – 14.3</w:t>
            </w:r>
            <w:r w:rsidRPr="000304B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1/118</w:t>
            </w:r>
          </w:p>
        </w:tc>
      </w:tr>
      <w:tr w:rsidR="00F36BE3" w:rsidRPr="000304BB" w:rsidTr="00BA74B6"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25.01.18;1.02.18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11.20 – 12.4</w:t>
            </w:r>
            <w:r w:rsidRPr="000304B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6BE3" w:rsidRPr="000304BB" w:rsidTr="00BA74B6">
        <w:tc>
          <w:tcPr>
            <w:tcW w:w="710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доц. Журавльова Т.В.</w:t>
            </w:r>
          </w:p>
        </w:tc>
        <w:tc>
          <w:tcPr>
            <w:tcW w:w="3421" w:type="dxa"/>
            <w:shd w:val="clear" w:color="auto" w:fill="auto"/>
          </w:tcPr>
          <w:p w:rsidR="00F36BE3" w:rsidRPr="004D29EC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4D29EC">
              <w:rPr>
                <w:sz w:val="28"/>
                <w:szCs w:val="28"/>
              </w:rPr>
              <w:t>23.01.18; 30.01.18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12.00 – 14.00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1/116</w:t>
            </w:r>
          </w:p>
        </w:tc>
      </w:tr>
      <w:tr w:rsidR="00F36BE3" w:rsidRPr="000304BB" w:rsidTr="00BA74B6"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25.01.18;1.02.18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12.00 – 14.00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6BE3" w:rsidRPr="000304BB" w:rsidTr="00BA74B6">
        <w:tc>
          <w:tcPr>
            <w:tcW w:w="710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доц. Тарасова Н.Ю.</w:t>
            </w: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22.01.18;29.01.18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14.00 – 15.00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1/119</w:t>
            </w:r>
          </w:p>
        </w:tc>
      </w:tr>
      <w:tr w:rsidR="00F36BE3" w:rsidRPr="000304BB" w:rsidTr="00BA74B6"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A07A84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A07A84">
              <w:rPr>
                <w:sz w:val="28"/>
                <w:szCs w:val="28"/>
              </w:rPr>
              <w:t>24.01.18;31.01.18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14.00 – 15.00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6BE3" w:rsidRPr="000304BB" w:rsidTr="00BA74B6">
        <w:tc>
          <w:tcPr>
            <w:tcW w:w="710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доц. Захарчук О.Ф.</w:t>
            </w: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A07A84">
              <w:rPr>
                <w:sz w:val="28"/>
                <w:szCs w:val="28"/>
                <w:lang w:val="uk-UA"/>
              </w:rPr>
              <w:t>24.01.18;31.01.18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 – 15.5</w:t>
            </w:r>
            <w:r w:rsidRPr="000304B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1/116</w:t>
            </w:r>
          </w:p>
        </w:tc>
      </w:tr>
      <w:tr w:rsidR="00F36BE3" w:rsidRPr="000304BB" w:rsidTr="00BA74B6"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25.01.18;1.02.18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A07A84">
              <w:rPr>
                <w:sz w:val="28"/>
                <w:szCs w:val="28"/>
                <w:lang w:val="uk-UA"/>
              </w:rPr>
              <w:t>12.55 – 14.30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6BE3" w:rsidRPr="000304BB" w:rsidTr="00BA74B6"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26.01.18;2.02.18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A07A84">
              <w:rPr>
                <w:sz w:val="28"/>
                <w:szCs w:val="28"/>
                <w:lang w:val="uk-UA"/>
              </w:rPr>
              <w:t>14.30 – 15.50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6BE3" w:rsidRPr="000304BB" w:rsidTr="00BA74B6">
        <w:tc>
          <w:tcPr>
            <w:tcW w:w="710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доц. Громов В.Є.</w:t>
            </w: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A07A84">
              <w:rPr>
                <w:sz w:val="28"/>
                <w:szCs w:val="28"/>
                <w:lang w:val="uk-UA"/>
              </w:rPr>
              <w:t>23.01.18; 30.01.18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A07A84">
              <w:rPr>
                <w:sz w:val="28"/>
                <w:szCs w:val="28"/>
              </w:rPr>
              <w:t>11.20 – 12.40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6BE3" w:rsidRPr="000304BB" w:rsidRDefault="00F36BE3" w:rsidP="00BA7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0304BB">
              <w:rPr>
                <w:sz w:val="28"/>
                <w:szCs w:val="28"/>
                <w:lang w:val="uk-UA"/>
              </w:rPr>
              <w:t>1/116</w:t>
            </w:r>
          </w:p>
        </w:tc>
      </w:tr>
      <w:tr w:rsidR="00F36BE3" w:rsidRPr="000304BB" w:rsidTr="00BA74B6">
        <w:trPr>
          <w:trHeight w:val="407"/>
        </w:trPr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A07A84">
              <w:rPr>
                <w:sz w:val="28"/>
                <w:szCs w:val="28"/>
                <w:lang w:val="uk-UA"/>
              </w:rPr>
              <w:t>25.01.18;1.02.18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A07A84">
              <w:rPr>
                <w:sz w:val="28"/>
                <w:szCs w:val="28"/>
                <w:lang w:val="uk-UA"/>
              </w:rPr>
              <w:t>14.30 – 15.50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6BE3" w:rsidRPr="000304BB" w:rsidTr="00BA74B6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710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доц. Щелкунов А.О.</w:t>
            </w: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  <w:lang w:val="uk-UA"/>
              </w:rPr>
              <w:t>22.01.18;29.01.18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</w:rPr>
              <w:t>11.20 – 12.40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1/113</w:t>
            </w:r>
          </w:p>
        </w:tc>
      </w:tr>
      <w:tr w:rsidR="00F36BE3" w:rsidRPr="000304BB" w:rsidTr="00BA74B6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  <w:lang w:val="uk-UA"/>
              </w:rPr>
              <w:t>25.01.18;1.02.18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</w:rPr>
              <w:t>11.20 – 12.40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6BE3" w:rsidRPr="000304BB" w:rsidTr="00BA74B6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  <w:lang w:val="uk-UA"/>
              </w:rPr>
              <w:t>26.01.18;2.02.18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</w:rPr>
              <w:t>12.55 – 14.30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6BE3" w:rsidRPr="000304BB" w:rsidTr="00BA74B6">
        <w:tc>
          <w:tcPr>
            <w:tcW w:w="710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доц. Ярош О.М.</w:t>
            </w: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  <w:lang w:val="uk-UA"/>
              </w:rPr>
              <w:t>22.01.18;29.01.18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  <w:lang w:val="uk-UA"/>
              </w:rPr>
              <w:t>11.20 – 12.40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1/113</w:t>
            </w:r>
          </w:p>
        </w:tc>
      </w:tr>
      <w:tr w:rsidR="00F36BE3" w:rsidRPr="000304BB" w:rsidTr="00BA74B6"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  <w:lang w:val="uk-UA"/>
              </w:rPr>
              <w:t>23.01.18; 30.01.18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9.35 – 10.55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6BE3" w:rsidRPr="000304BB" w:rsidTr="00BA74B6">
        <w:tblPrEx>
          <w:tblLook w:val="04A0" w:firstRow="1" w:lastRow="0" w:firstColumn="1" w:lastColumn="0" w:noHBand="0" w:noVBand="1"/>
        </w:tblPrEx>
        <w:tc>
          <w:tcPr>
            <w:tcW w:w="710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доц. Жадяєв Д.В.</w:t>
            </w: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22.01.18;29.01.18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13.00 -15.00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D86D16">
              <w:rPr>
                <w:sz w:val="28"/>
                <w:szCs w:val="28"/>
                <w:lang w:val="uk-UA"/>
              </w:rPr>
              <w:t>1/118</w:t>
            </w:r>
          </w:p>
        </w:tc>
      </w:tr>
      <w:tr w:rsidR="00F36BE3" w:rsidRPr="000304BB" w:rsidTr="00BA74B6">
        <w:tblPrEx>
          <w:tblLook w:val="04A0" w:firstRow="1" w:lastRow="0" w:firstColumn="1" w:lastColumn="0" w:noHBand="0" w:noVBand="1"/>
        </w:tblPrEx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A07A84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A07A84">
              <w:rPr>
                <w:sz w:val="28"/>
                <w:szCs w:val="28"/>
              </w:rPr>
              <w:t>24.01.18;31.01.18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D86D16">
              <w:rPr>
                <w:sz w:val="28"/>
                <w:szCs w:val="28"/>
                <w:lang w:val="uk-UA"/>
              </w:rPr>
              <w:t>13.00 -15.00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6BE3" w:rsidRPr="000304BB" w:rsidTr="00BA74B6">
        <w:tblPrEx>
          <w:tblLook w:val="04A0" w:firstRow="1" w:lastRow="0" w:firstColumn="1" w:lastColumn="0" w:noHBand="0" w:noVBand="1"/>
        </w:tblPrEx>
        <w:tc>
          <w:tcPr>
            <w:tcW w:w="710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0304B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Пазині</w:t>
            </w:r>
            <w:r w:rsidRPr="000304BB">
              <w:rPr>
                <w:sz w:val="28"/>
                <w:szCs w:val="28"/>
                <w:lang w:val="uk-UA"/>
              </w:rPr>
              <w:t xml:space="preserve">ч Ю.М. </w:t>
            </w:r>
          </w:p>
        </w:tc>
        <w:tc>
          <w:tcPr>
            <w:tcW w:w="3421" w:type="dxa"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  <w:lang w:val="uk-UA"/>
              </w:rPr>
              <w:t>22.01.18;29.01.18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  <w:lang w:val="uk-UA"/>
              </w:rPr>
              <w:t>11.20 – 12.40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1/116</w:t>
            </w:r>
          </w:p>
        </w:tc>
      </w:tr>
      <w:tr w:rsidR="00F36BE3" w:rsidRPr="000304BB" w:rsidTr="00BA74B6">
        <w:tblPrEx>
          <w:tblLook w:val="04A0" w:firstRow="1" w:lastRow="0" w:firstColumn="1" w:lastColumn="0" w:noHBand="0" w:noVBand="1"/>
        </w:tblPrEx>
        <w:tc>
          <w:tcPr>
            <w:tcW w:w="710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36BE3" w:rsidRPr="000304B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1" w:type="dxa"/>
            <w:shd w:val="clear" w:color="auto" w:fill="auto"/>
          </w:tcPr>
          <w:p w:rsidR="00F36BE3" w:rsidRPr="008C35EB" w:rsidRDefault="00F36BE3" w:rsidP="00BA74B6">
            <w:pPr>
              <w:jc w:val="both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  <w:lang w:val="uk-UA"/>
              </w:rPr>
              <w:t>24.01.18;31.01.18</w:t>
            </w:r>
          </w:p>
        </w:tc>
        <w:tc>
          <w:tcPr>
            <w:tcW w:w="2268" w:type="dxa"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  <w:r w:rsidRPr="008C35EB">
              <w:rPr>
                <w:sz w:val="28"/>
                <w:szCs w:val="28"/>
                <w:lang w:val="uk-UA"/>
              </w:rPr>
              <w:t>11.20 – 12.40</w:t>
            </w:r>
          </w:p>
        </w:tc>
        <w:tc>
          <w:tcPr>
            <w:tcW w:w="1134" w:type="dxa"/>
            <w:vMerge/>
            <w:shd w:val="clear" w:color="auto" w:fill="auto"/>
          </w:tcPr>
          <w:p w:rsidR="00F36BE3" w:rsidRPr="000304BB" w:rsidRDefault="00F36BE3" w:rsidP="00BA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36BE3" w:rsidRDefault="00F36BE3" w:rsidP="00F36B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36BE3" w:rsidRDefault="00F36BE3" w:rsidP="00F36BE3">
      <w:pPr>
        <w:pStyle w:val="a3"/>
        <w:jc w:val="both"/>
        <w:rPr>
          <w:b w:val="0"/>
          <w:sz w:val="28"/>
          <w:szCs w:val="28"/>
        </w:rPr>
      </w:pPr>
    </w:p>
    <w:p w:rsidR="00F36BE3" w:rsidRDefault="00F36BE3" w:rsidP="00F36BE3">
      <w:pPr>
        <w:pStyle w:val="a3"/>
        <w:jc w:val="both"/>
        <w:rPr>
          <w:b w:val="0"/>
          <w:sz w:val="28"/>
          <w:szCs w:val="28"/>
        </w:rPr>
      </w:pPr>
    </w:p>
    <w:p w:rsidR="00F36BE3" w:rsidRDefault="00F36BE3" w:rsidP="00F36B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Зав. кафедри</w:t>
      </w:r>
    </w:p>
    <w:p w:rsidR="00F36BE3" w:rsidRPr="00350037" w:rsidRDefault="00F36BE3" w:rsidP="00F36B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філософії і педагогіки                                                      Шабанова Ю.О.                     </w:t>
      </w:r>
    </w:p>
    <w:p w:rsidR="004F23A4" w:rsidRPr="00F36BE3" w:rsidRDefault="004F23A4">
      <w:pPr>
        <w:rPr>
          <w:lang w:val="uk-UA"/>
        </w:rPr>
      </w:pPr>
      <w:bookmarkStart w:id="0" w:name="_GoBack"/>
      <w:bookmarkEnd w:id="0"/>
    </w:p>
    <w:sectPr w:rsidR="004F23A4" w:rsidRPr="00F36BE3" w:rsidSect="00350037">
      <w:pgSz w:w="11906" w:h="16838"/>
      <w:pgMar w:top="709" w:right="707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C"/>
    <w:rsid w:val="00005CC6"/>
    <w:rsid w:val="00035316"/>
    <w:rsid w:val="00057AED"/>
    <w:rsid w:val="000627CC"/>
    <w:rsid w:val="000957CD"/>
    <w:rsid w:val="00096CA1"/>
    <w:rsid w:val="000B058C"/>
    <w:rsid w:val="000B3EEE"/>
    <w:rsid w:val="000D0C23"/>
    <w:rsid w:val="000E217C"/>
    <w:rsid w:val="000E2478"/>
    <w:rsid w:val="0010628E"/>
    <w:rsid w:val="00106D66"/>
    <w:rsid w:val="00117854"/>
    <w:rsid w:val="00121B8D"/>
    <w:rsid w:val="00145458"/>
    <w:rsid w:val="001603B8"/>
    <w:rsid w:val="001C61C1"/>
    <w:rsid w:val="001E0D30"/>
    <w:rsid w:val="001F25EE"/>
    <w:rsid w:val="0020417D"/>
    <w:rsid w:val="00213C3D"/>
    <w:rsid w:val="00272FE8"/>
    <w:rsid w:val="00292C37"/>
    <w:rsid w:val="002A3DFB"/>
    <w:rsid w:val="002B6098"/>
    <w:rsid w:val="002D3B6D"/>
    <w:rsid w:val="002D50BE"/>
    <w:rsid w:val="002D7F02"/>
    <w:rsid w:val="002E7A7C"/>
    <w:rsid w:val="0031020C"/>
    <w:rsid w:val="00311DE0"/>
    <w:rsid w:val="00322449"/>
    <w:rsid w:val="00352BEC"/>
    <w:rsid w:val="00353F3A"/>
    <w:rsid w:val="0038035C"/>
    <w:rsid w:val="00391EA3"/>
    <w:rsid w:val="00450246"/>
    <w:rsid w:val="00462AA5"/>
    <w:rsid w:val="004658E7"/>
    <w:rsid w:val="004B65E1"/>
    <w:rsid w:val="004E46DD"/>
    <w:rsid w:val="004F23A4"/>
    <w:rsid w:val="00521D02"/>
    <w:rsid w:val="005766EC"/>
    <w:rsid w:val="00577C53"/>
    <w:rsid w:val="005A615D"/>
    <w:rsid w:val="005C2F3F"/>
    <w:rsid w:val="005E33B1"/>
    <w:rsid w:val="00602529"/>
    <w:rsid w:val="006035AF"/>
    <w:rsid w:val="006124CE"/>
    <w:rsid w:val="006229A8"/>
    <w:rsid w:val="006270C8"/>
    <w:rsid w:val="006449FD"/>
    <w:rsid w:val="00646D0F"/>
    <w:rsid w:val="00651246"/>
    <w:rsid w:val="00687039"/>
    <w:rsid w:val="006C1484"/>
    <w:rsid w:val="006C7169"/>
    <w:rsid w:val="006D017B"/>
    <w:rsid w:val="006F3823"/>
    <w:rsid w:val="00745171"/>
    <w:rsid w:val="00787C7F"/>
    <w:rsid w:val="007A31BD"/>
    <w:rsid w:val="007C0EB0"/>
    <w:rsid w:val="007D00C2"/>
    <w:rsid w:val="007E4F7A"/>
    <w:rsid w:val="0080248B"/>
    <w:rsid w:val="008078F3"/>
    <w:rsid w:val="00832ECC"/>
    <w:rsid w:val="00846EDD"/>
    <w:rsid w:val="00876ECB"/>
    <w:rsid w:val="008822A9"/>
    <w:rsid w:val="008834FF"/>
    <w:rsid w:val="008A65E3"/>
    <w:rsid w:val="008B04C3"/>
    <w:rsid w:val="008E131E"/>
    <w:rsid w:val="008E33A5"/>
    <w:rsid w:val="008E5D67"/>
    <w:rsid w:val="008E651A"/>
    <w:rsid w:val="009116A4"/>
    <w:rsid w:val="00925B16"/>
    <w:rsid w:val="00927C71"/>
    <w:rsid w:val="009320F6"/>
    <w:rsid w:val="00962BD0"/>
    <w:rsid w:val="009C6890"/>
    <w:rsid w:val="00A15084"/>
    <w:rsid w:val="00A21D8D"/>
    <w:rsid w:val="00A27CD9"/>
    <w:rsid w:val="00A27EAD"/>
    <w:rsid w:val="00A3261C"/>
    <w:rsid w:val="00A5616C"/>
    <w:rsid w:val="00A62C2E"/>
    <w:rsid w:val="00AA58BA"/>
    <w:rsid w:val="00AB72A1"/>
    <w:rsid w:val="00AC7FA5"/>
    <w:rsid w:val="00B35742"/>
    <w:rsid w:val="00B3606D"/>
    <w:rsid w:val="00B57DA8"/>
    <w:rsid w:val="00B620D8"/>
    <w:rsid w:val="00BA7117"/>
    <w:rsid w:val="00BB1E36"/>
    <w:rsid w:val="00BE4B31"/>
    <w:rsid w:val="00BF2433"/>
    <w:rsid w:val="00BF2B33"/>
    <w:rsid w:val="00C129EF"/>
    <w:rsid w:val="00C32624"/>
    <w:rsid w:val="00C518E4"/>
    <w:rsid w:val="00C5678D"/>
    <w:rsid w:val="00C777CF"/>
    <w:rsid w:val="00C86949"/>
    <w:rsid w:val="00C869BA"/>
    <w:rsid w:val="00CA26DD"/>
    <w:rsid w:val="00CB0471"/>
    <w:rsid w:val="00CD27A7"/>
    <w:rsid w:val="00D15EA8"/>
    <w:rsid w:val="00D21FA2"/>
    <w:rsid w:val="00D51BA0"/>
    <w:rsid w:val="00D52448"/>
    <w:rsid w:val="00DB24CA"/>
    <w:rsid w:val="00DC0228"/>
    <w:rsid w:val="00DC2477"/>
    <w:rsid w:val="00DD1226"/>
    <w:rsid w:val="00DE05E1"/>
    <w:rsid w:val="00DE3255"/>
    <w:rsid w:val="00E07381"/>
    <w:rsid w:val="00E12506"/>
    <w:rsid w:val="00E13FB2"/>
    <w:rsid w:val="00E245EE"/>
    <w:rsid w:val="00E27AB8"/>
    <w:rsid w:val="00E4531F"/>
    <w:rsid w:val="00E71A85"/>
    <w:rsid w:val="00EB67DA"/>
    <w:rsid w:val="00EC48E4"/>
    <w:rsid w:val="00ED25FE"/>
    <w:rsid w:val="00EE52C1"/>
    <w:rsid w:val="00EF3CB9"/>
    <w:rsid w:val="00F33470"/>
    <w:rsid w:val="00F36BE3"/>
    <w:rsid w:val="00F54587"/>
    <w:rsid w:val="00F8506F"/>
    <w:rsid w:val="00F95E41"/>
    <w:rsid w:val="00FA40D0"/>
    <w:rsid w:val="00FC35F2"/>
    <w:rsid w:val="00FC550A"/>
    <w:rsid w:val="00FC5D1D"/>
    <w:rsid w:val="00FE6AA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6BE3"/>
    <w:pPr>
      <w:jc w:val="center"/>
    </w:pPr>
    <w:rPr>
      <w:b/>
      <w:sz w:val="36"/>
      <w:lang w:val="uk-UA"/>
    </w:rPr>
  </w:style>
  <w:style w:type="character" w:customStyle="1" w:styleId="a4">
    <w:name w:val="Название Знак"/>
    <w:basedOn w:val="a0"/>
    <w:link w:val="a3"/>
    <w:rsid w:val="00F36BE3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6BE3"/>
    <w:pPr>
      <w:jc w:val="center"/>
    </w:pPr>
    <w:rPr>
      <w:b/>
      <w:sz w:val="36"/>
      <w:lang w:val="uk-UA"/>
    </w:rPr>
  </w:style>
  <w:style w:type="character" w:customStyle="1" w:styleId="a4">
    <w:name w:val="Название Знак"/>
    <w:basedOn w:val="a0"/>
    <w:link w:val="a3"/>
    <w:rsid w:val="00F36BE3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2018-01-30T13:44:00Z</dcterms:created>
  <dcterms:modified xsi:type="dcterms:W3CDTF">2018-01-30T13:44:00Z</dcterms:modified>
</cp:coreProperties>
</file>