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29" w:rsidRDefault="005D7229" w:rsidP="005D7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> </w:t>
      </w:r>
      <w:proofErr w:type="spellStart"/>
      <w:r>
        <w:rPr>
          <w:rFonts w:ascii="Helvetica" w:hAnsi="Helvetica" w:cs="Helvetica"/>
          <w:b/>
          <w:bCs/>
          <w:color w:val="000000"/>
        </w:rPr>
        <w:t>Козинець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Інна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Іванівна</w:t>
      </w:r>
      <w:bookmarkStart w:id="0" w:name="_GoBack"/>
      <w:bookmarkEnd w:id="0"/>
    </w:p>
    <w:p w:rsidR="005D7229" w:rsidRDefault="005D7229" w:rsidP="005D7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</w:pPr>
    </w:p>
    <w:p w:rsidR="005D7229" w:rsidRPr="00D44B8D" w:rsidRDefault="005D7229" w:rsidP="005D7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</w:pPr>
      <w:r w:rsidRPr="00D44B8D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Власник авторських </w:t>
      </w:r>
      <w:proofErr w:type="spellStart"/>
      <w:r w:rsidRPr="00D44B8D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свідоцтв</w:t>
      </w:r>
      <w:proofErr w:type="spellEnd"/>
      <w:r w:rsidRPr="00D44B8D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:</w:t>
      </w:r>
    </w:p>
    <w:p w:rsidR="005D7229" w:rsidRPr="00D44B8D" w:rsidRDefault="005D7229" w:rsidP="005D7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«Свідоцтво № 105075 на авторське право на твір», дата реєстрації-01.07.2021.</w:t>
      </w:r>
    </w:p>
    <w:p w:rsidR="005D7229" w:rsidRPr="00D44B8D" w:rsidRDefault="005D7229" w:rsidP="005D7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«Свідоцтво № 81779 на авторське право на твір», дата реєстрації-26.09.2018. </w:t>
      </w:r>
    </w:p>
    <w:p w:rsidR="005D7229" w:rsidRPr="00D44B8D" w:rsidRDefault="005D7229" w:rsidP="005D7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«Свідоцтво № 81776 на авторське право на твір», дата реєстрації-26.09.2018.</w:t>
      </w:r>
    </w:p>
    <w:p w:rsidR="005D7229" w:rsidRPr="00D44B8D" w:rsidRDefault="005D7229" w:rsidP="005D7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«Свідоцтво № 81777 на авторське право на твір», дата реєстрації-26.09.2018.</w:t>
      </w:r>
    </w:p>
    <w:p w:rsidR="005D7229" w:rsidRPr="00D44B8D" w:rsidRDefault="005D7229" w:rsidP="005D7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«Свідоцтво № 81778 на авторське право на твір», дата реєстрації-26.09.2018.</w:t>
      </w:r>
    </w:p>
    <w:p w:rsidR="005D7229" w:rsidRPr="00D44B8D" w:rsidRDefault="005D7229" w:rsidP="005D7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«Свідоцтво № 81775 на авторське право на твір», дата реєстрації-26.09.2018.</w:t>
      </w:r>
    </w:p>
    <w:p w:rsidR="005D7229" w:rsidRPr="00D44B8D" w:rsidRDefault="005D7229" w:rsidP="005D7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</w:pPr>
      <w:r w:rsidRPr="00D44B8D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Має такі свідоцтва про підвищення кваліфікації  (за останні п’ять років): </w:t>
      </w:r>
    </w:p>
    <w:p w:rsidR="005D7229" w:rsidRPr="00E96FF5" w:rsidRDefault="005D7229" w:rsidP="005D7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6FF5">
        <w:rPr>
          <w:rFonts w:ascii="Times New Roman" w:eastAsia="Calibri" w:hAnsi="Times New Roman" w:cs="Times New Roman"/>
          <w:sz w:val="28"/>
          <w:szCs w:val="28"/>
          <w:lang w:val="uk-UA"/>
        </w:rPr>
        <w:t>1.Свідоцтво ПК  №СВ 02125415/000001-22 від 09.12.2022 р. (</w:t>
      </w:r>
      <w:proofErr w:type="spellStart"/>
      <w:r w:rsidRPr="00E96FF5">
        <w:rPr>
          <w:rFonts w:ascii="Times New Roman" w:eastAsia="Calibri" w:hAnsi="Times New Roman" w:cs="Times New Roman"/>
          <w:sz w:val="28"/>
          <w:szCs w:val="28"/>
          <w:lang w:val="uk-UA"/>
        </w:rPr>
        <w:t>Центральноукраїнський</w:t>
      </w:r>
      <w:proofErr w:type="spellEnd"/>
      <w:r w:rsidRPr="00E96F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державний університет ім. В. Винниченка), 180 год. Тема: Інновації в науці та освіті. </w:t>
      </w:r>
    </w:p>
    <w:p w:rsidR="005D7229" w:rsidRPr="00E96FF5" w:rsidRDefault="005D7229" w:rsidP="005D7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6F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2.Сертифікат №2541546 54183181471 від 30.10.22р., ( ГО «Рух освіти»), 15 год.  Тема: Сервіси для змішаного навчання в умовах воєнного стану.  </w:t>
      </w:r>
    </w:p>
    <w:p w:rsidR="005D7229" w:rsidRPr="00E96FF5" w:rsidRDefault="005D7229" w:rsidP="005D7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6F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3.Сертифікат від 25.05.2022-26.05.2022р., (Сумський державний університет), 15 год. Тема: Інституційна культура академічної доброчесності: національний досвід та кращі практики Європейського союзу.  </w:t>
      </w:r>
    </w:p>
    <w:p w:rsidR="005D7229" w:rsidRPr="00E96FF5" w:rsidRDefault="005D7229" w:rsidP="005D7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6FF5">
        <w:rPr>
          <w:rFonts w:ascii="Times New Roman" w:eastAsia="Calibri" w:hAnsi="Times New Roman" w:cs="Times New Roman"/>
          <w:sz w:val="28"/>
          <w:szCs w:val="28"/>
          <w:lang w:val="uk-UA"/>
        </w:rPr>
        <w:t>4. Сертифікат від 31.05. 2022 р, (ПУ ЗВО «МГПІ «</w:t>
      </w:r>
      <w:proofErr w:type="spellStart"/>
      <w:r w:rsidRPr="00E96FF5">
        <w:rPr>
          <w:rFonts w:ascii="Times New Roman" w:eastAsia="Calibri" w:hAnsi="Times New Roman" w:cs="Times New Roman"/>
          <w:sz w:val="28"/>
          <w:szCs w:val="28"/>
          <w:lang w:val="uk-UA"/>
        </w:rPr>
        <w:t>Бейт</w:t>
      </w:r>
      <w:proofErr w:type="spellEnd"/>
      <w:r w:rsidRPr="00E96F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-Хана»), 6 год. Тема: Сучасна освіта: методологія, теорія, практика.  </w:t>
      </w:r>
    </w:p>
    <w:p w:rsidR="005D7229" w:rsidRPr="00E96FF5" w:rsidRDefault="005D7229" w:rsidP="005D7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6F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5.Сертифікат №663980283110 від 26.12.2021р., (ГО «ІППО» ), 15 год. Тема: Використання проектної технології у роботі педагогічних працівників. </w:t>
      </w:r>
    </w:p>
    <w:p w:rsidR="005D7229" w:rsidRPr="00E96FF5" w:rsidRDefault="005D7229" w:rsidP="005D7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6F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 Сертифікат НТ-154-21 від 19.07.2021-24.07.2021, (ГО «Академія сучасних освітян»), 30 год. Тема: Компетенції сучасного вчителя. Лідерство в освіті.  </w:t>
      </w:r>
    </w:p>
    <w:p w:rsidR="005D7229" w:rsidRPr="00E96FF5" w:rsidRDefault="005D7229" w:rsidP="005D7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6F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7.Свідоцтво № № В278-405541 від 29.04.2020 р. (ТОВ « На урок»), 2 год. Тема: </w:t>
      </w:r>
      <w:proofErr w:type="spellStart"/>
      <w:r w:rsidRPr="00E96FF5">
        <w:rPr>
          <w:rFonts w:ascii="Times New Roman" w:eastAsia="Calibri" w:hAnsi="Times New Roman" w:cs="Times New Roman"/>
          <w:sz w:val="28"/>
          <w:szCs w:val="28"/>
          <w:lang w:val="uk-UA"/>
        </w:rPr>
        <w:t>Скринкасти</w:t>
      </w:r>
      <w:proofErr w:type="spellEnd"/>
      <w:r w:rsidRPr="00E96F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або форми і методи подачі навчального матеріалу під час дистанційного навчання. </w:t>
      </w:r>
    </w:p>
    <w:p w:rsidR="005D7229" w:rsidRPr="00E96FF5" w:rsidRDefault="005D7229" w:rsidP="005D7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6F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8.Свідоцтво № № В278-405541 від 07.05.2020р. (ТОВ «На урок»), 2 год. Тема: Онлайн-тести: варіанти завдань для ефективної взаємодії.  </w:t>
      </w:r>
    </w:p>
    <w:p w:rsidR="005D7229" w:rsidRPr="00E96FF5" w:rsidRDefault="005D7229" w:rsidP="005D7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6F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9.Свідоцтво № В236-405541 від 29.04.2020р. (ТОВ «На урок»), 2 год. Тема: Створення інклюзивного середовища в закладі освіти. </w:t>
      </w:r>
    </w:p>
    <w:p w:rsidR="005D7229" w:rsidRPr="00E96FF5" w:rsidRDefault="005D7229" w:rsidP="005D7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6F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10.Сертифікат №ОД-120/2020 від 13.12.2020 р. (Освітній десант), 6 год. Тема: </w:t>
      </w:r>
      <w:proofErr w:type="spellStart"/>
      <w:r w:rsidRPr="00E96FF5">
        <w:rPr>
          <w:rFonts w:ascii="Times New Roman" w:eastAsia="Calibri" w:hAnsi="Times New Roman" w:cs="Times New Roman"/>
          <w:sz w:val="28"/>
          <w:szCs w:val="28"/>
          <w:lang w:val="uk-UA"/>
        </w:rPr>
        <w:t>Перформанс</w:t>
      </w:r>
      <w:proofErr w:type="spellEnd"/>
      <w:r w:rsidRPr="00E96F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освітніх майстер-класів.  </w:t>
      </w:r>
    </w:p>
    <w:p w:rsidR="005D7229" w:rsidRPr="00E96FF5" w:rsidRDefault="005D7229" w:rsidP="005D72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6F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11. Свідоцтво ПК №109/Д від 28.09.2018р., (Національний педагогічний університет ім. Драгоманова), 108 год. Тема: </w:t>
      </w:r>
      <w:proofErr w:type="spellStart"/>
      <w:r w:rsidRPr="00E96FF5">
        <w:rPr>
          <w:rFonts w:ascii="Times New Roman" w:eastAsia="Calibri" w:hAnsi="Times New Roman" w:cs="Times New Roman"/>
          <w:sz w:val="28"/>
          <w:szCs w:val="28"/>
          <w:lang w:val="uk-UA"/>
        </w:rPr>
        <w:t>Інноватика</w:t>
      </w:r>
      <w:proofErr w:type="spellEnd"/>
      <w:r w:rsidRPr="00E96F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викладанні української мови як іноземної</w:t>
      </w:r>
      <w:r w:rsidRPr="00D44B8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C0A0C" w:rsidRPr="005D7229" w:rsidRDefault="005D7229">
      <w:pPr>
        <w:rPr>
          <w:lang w:val="uk-UA"/>
        </w:rPr>
      </w:pPr>
    </w:p>
    <w:sectPr w:rsidR="000C0A0C" w:rsidRPr="005D7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CD"/>
    <w:rsid w:val="000C02D5"/>
    <w:rsid w:val="005D7229"/>
    <w:rsid w:val="00691CDC"/>
    <w:rsid w:val="00AB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B500D-115C-4B32-8BA9-02095098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2023-02-10T19:06:00Z</dcterms:created>
  <dcterms:modified xsi:type="dcterms:W3CDTF">2023-02-10T19:06:00Z</dcterms:modified>
</cp:coreProperties>
</file>