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F2E" w:rsidRPr="00231ACC" w:rsidRDefault="00FD4F2E" w:rsidP="00FD4F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231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Основні</w:t>
      </w:r>
      <w:proofErr w:type="spellEnd"/>
      <w:r w:rsidRPr="00231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праці</w:t>
      </w:r>
      <w:proofErr w:type="spellEnd"/>
      <w:r w:rsidRPr="00231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D4F2E" w:rsidRPr="00231ACC" w:rsidRDefault="00FD4F2E" w:rsidP="00FD4F2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D4F2E" w:rsidRPr="00231ACC" w:rsidRDefault="00FD4F2E" w:rsidP="00FD4F2E">
      <w:pPr>
        <w:spacing w:before="75"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Захарчук О. Ф. Соотношение элементов рационального-иррационального в социально-философских воззрениях Ф. Ницше. //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Філософія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політологія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контексті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сучасної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культури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2013. –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5. - С. 15-20.</w:t>
      </w:r>
    </w:p>
    <w:p w:rsidR="00FD4F2E" w:rsidRPr="00231ACC" w:rsidRDefault="00FD4F2E" w:rsidP="00FD4F2E">
      <w:pPr>
        <w:spacing w:before="75"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Захарчук О. Ф. Проблема становления национальной украинской элиты в контексте социально-философских воззрений Ф. Ницше. //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Філософія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політологія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контексті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сучасної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культури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2013. –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23(1). - С. 13-19.</w:t>
      </w:r>
    </w:p>
    <w:p w:rsidR="00FD4F2E" w:rsidRPr="00231ACC" w:rsidRDefault="00FD4F2E" w:rsidP="00FD4F2E">
      <w:pPr>
        <w:spacing w:before="75"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Захарчук О. Ф.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Ярош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О.М. Капитализм в современном обществе. //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Вісник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Дніпропетровського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університету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2014. –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24(2). – С. 97-103.</w:t>
      </w:r>
    </w:p>
    <w:p w:rsidR="00FD4F2E" w:rsidRPr="00231ACC" w:rsidRDefault="00FD4F2E" w:rsidP="00FD4F2E">
      <w:pPr>
        <w:spacing w:before="75"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Захарчук О. Ф.,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Ярош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О.М. Розум і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пізнання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філософській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концепції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Ніколи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Кузанського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//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Філософія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політологія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контексті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сучасної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культури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2014. –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8. - С. 40-42.</w:t>
      </w:r>
    </w:p>
    <w:p w:rsidR="00FD4F2E" w:rsidRPr="00231ACC" w:rsidRDefault="00FD4F2E" w:rsidP="00FD4F2E">
      <w:pPr>
        <w:spacing w:before="75"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Захарчук О. Ф. Преодоление государства в рамках иррационалистического подхода Ф. Ницше //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Грані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2014- № 11 (115) – С. 23-28.</w:t>
      </w:r>
    </w:p>
    <w:p w:rsidR="00FD4F2E" w:rsidRPr="00231ACC" w:rsidRDefault="00FD4F2E" w:rsidP="00FD4F2E">
      <w:pPr>
        <w:spacing w:before="75"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Захарчук О. Ф.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Аналіз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феномену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тоталітаризму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контексті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філософії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Ф.Ніцше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Філософія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політологія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контексті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сучасної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культури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2015. –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8. - С. 30-32.</w:t>
      </w:r>
    </w:p>
    <w:p w:rsidR="00FD4F2E" w:rsidRPr="00231ACC" w:rsidRDefault="00FD4F2E" w:rsidP="00FD4F2E">
      <w:pPr>
        <w:spacing w:before="75"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Захарчук О. Ф. Общественный идеал сквозь призму аристократических воззрений Фридриха Ницше //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Філософія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політологія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контексті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сучасної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культури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2016. –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Випуск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5 - (14). – С. 15-20.</w:t>
      </w:r>
    </w:p>
    <w:p w:rsidR="00FD4F2E" w:rsidRPr="00231ACC" w:rsidRDefault="00FD4F2E" w:rsidP="00FD4F2E">
      <w:pPr>
        <w:spacing w:before="75"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Захарчук О. Ф. Психологические интерпретации социального неравенства на примере иррационалистической философии Фридриха Ницше //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Гілея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116(№1) –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Київ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 - С.144-149.</w:t>
      </w:r>
    </w:p>
    <w:p w:rsidR="00FD4F2E" w:rsidRPr="00231ACC" w:rsidRDefault="00FD4F2E" w:rsidP="00FD4F2E">
      <w:pPr>
        <w:spacing w:before="75"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Захарчук А.Ф. Критика рационализма представителями философии Франкфуртской школы в контексте теории массового общества //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Актуальні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проблеми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філософії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соціології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Одеса, 2018 –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22. – 69 – 73.</w:t>
      </w:r>
    </w:p>
    <w:p w:rsidR="00FD4F2E" w:rsidRPr="00231ACC" w:rsidRDefault="00FD4F2E" w:rsidP="00FD4F2E">
      <w:pPr>
        <w:spacing w:before="75"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Захарчук О.Ф. Критика Ф.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Ніцше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тенденцій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соціально-політичних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процесів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західній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Європі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кінця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ХІХ ст. //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Філософія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політологія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контексті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сучасної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культури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2018. –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Випуск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3 - (14). – С. 17-23.</w:t>
      </w:r>
    </w:p>
    <w:p w:rsidR="00FD4F2E" w:rsidRPr="00231ACC" w:rsidRDefault="00FD4F2E" w:rsidP="00FD4F2E">
      <w:pPr>
        <w:spacing w:before="75"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11</w:t>
      </w: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Захарчук О. Ф.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Ієрархічна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концепція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суспільства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поглядах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Ніцше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О. Шпенглера //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Гілея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науковий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вісник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:</w:t>
      </w:r>
      <w:proofErr w:type="gram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Видавництво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Гілея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2020. –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159 (№ 11-12). Ч</w:t>
      </w: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2.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Філософські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– </w:t>
      </w: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.29 – 33.</w:t>
      </w:r>
    </w:p>
    <w:p w:rsidR="00FD4F2E" w:rsidRPr="00231ACC" w:rsidRDefault="00FD4F2E" w:rsidP="00FD4F2E">
      <w:pPr>
        <w:spacing w:before="75"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12</w:t>
      </w: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Zaharchuk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A.F. THE VALUE ASPECT OF THE IDEA OF A SUPERMAN IN THE SOCIAL AND POLITICAL VIEWS OF FRIEDRICH NIETZSCHE // International Electronic Scientific and Practical Journal «WayScience». –№1 (7). – Ukraine (Dnipro), 2021. – </w:t>
      </w:r>
      <w:proofErr w:type="gram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174</w:t>
      </w:r>
      <w:proofErr w:type="gram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-184.</w:t>
      </w:r>
    </w:p>
    <w:p w:rsidR="00056BCC" w:rsidRPr="00231ACC" w:rsidRDefault="00056BCC" w:rsidP="00056BCC">
      <w:pPr>
        <w:spacing w:before="75"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13. </w:t>
      </w: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Захарчук О. Ф. Концептуальна критика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демократії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соціально-філософських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поглядах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Фрідріха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Ніцше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6BCC" w:rsidRPr="00231ACC" w:rsidRDefault="00056BCC" w:rsidP="00056BCC">
      <w:pPr>
        <w:spacing w:before="75"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Гілея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науковий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вісник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":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Збірник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наукових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праць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К., 2023.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Випуск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184-185 (№ 5-6) С.14-18.</w:t>
      </w:r>
    </w:p>
    <w:p w:rsidR="00056BCC" w:rsidRDefault="00056BCC" w:rsidP="00056BCC">
      <w:pPr>
        <w:spacing w:before="75"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Стаття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Захарчук О.Ф. ПОДОЛАННЯ ЄВРОПЕЙСЬКОГО НІГІЛІЗМУ У ВЧЕННІ ФРІДРІХА НІЦШЕ В КОНТЕКСТІ РОЗВИТКУ НЕКЛАСИЧНОЇ ФІЛОСОФІЇ /</w:t>
      </w:r>
      <w:proofErr w:type="gram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Епістемологічні</w:t>
      </w:r>
      <w:proofErr w:type="spellEnd"/>
      <w:proofErr w:type="gram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дослідження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філософії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соціальних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політичних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науках. – 2023. – Том 6 - (1). – С. 32-40.</w:t>
      </w:r>
    </w:p>
    <w:p w:rsidR="00231ACC" w:rsidRDefault="00231ACC" w:rsidP="00056BCC">
      <w:pPr>
        <w:spacing w:before="75"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15.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Захарчук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О. Ф.  Зв'язок аксіологічного та матеріально-економічного аспекту у соціально-філософських поглядах Фрідріха Ніцше // Грані. - 2024. - Том 27. - № 1,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Філосовія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-  С. 64-70.</w:t>
      </w:r>
    </w:p>
    <w:p w:rsidR="00231ACC" w:rsidRPr="00231ACC" w:rsidRDefault="00231ACC" w:rsidP="00056BCC">
      <w:pPr>
        <w:spacing w:before="75"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D4F2E" w:rsidRPr="00231ACC" w:rsidRDefault="00FD4F2E" w:rsidP="00FD4F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231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Матеріали</w:t>
      </w:r>
      <w:proofErr w:type="spellEnd"/>
      <w:r w:rsidRPr="00231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конференцій</w:t>
      </w:r>
      <w:proofErr w:type="spellEnd"/>
      <w:r w:rsidRPr="00231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D4F2E" w:rsidRPr="00231ACC" w:rsidRDefault="00FD4F2E" w:rsidP="00FD4F2E">
      <w:pPr>
        <w:spacing w:before="75"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Захарчук А. Ф. Социализм как предмет критики в социально-философских воззрениях Ф. Ницше / А. Ф. Захарчук /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Придніпровські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соціально-гуманітарні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читання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Матер. ІІІ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всеукр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наук.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участю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(м.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Дніпропетровськ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29 листопада 2014 р.): у 3-х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частинах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Д.: ТОВ «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Інновація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2014. – ч. 1. – C. 121-124. (5с)</w:t>
      </w:r>
    </w:p>
    <w:p w:rsidR="00FD4F2E" w:rsidRPr="00231ACC" w:rsidRDefault="00FD4F2E" w:rsidP="00FD4F2E">
      <w:pPr>
        <w:spacing w:before="75"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Захарчук О. Ф. Иррационализм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Ф.Ницше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элемент формирования идеи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некогнитивности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неклассической философии //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Буття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філософії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здобутки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минулого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виклики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сучасності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матеріали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всеукраїнської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конференції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27-28 листопада 2014 р., м.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Дніпропетровськ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Д.: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Національний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гірничий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університет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2014. – С. 46-48. (3с)</w:t>
      </w:r>
    </w:p>
    <w:p w:rsidR="00FD4F2E" w:rsidRPr="00231ACC" w:rsidRDefault="00FD4F2E" w:rsidP="00FD4F2E">
      <w:pPr>
        <w:spacing w:before="75"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Захарчук А.Ф. Проблема духовности в современном информационном Обществе С. 101-102. //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Матеріали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Всеукраїнської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конференції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стратегії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світоглядної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культури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особистості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громадянського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суспільства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(20-21 квітня2017 р.,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м.Дніпро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Частина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ІІ. / Наук. ред.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О.Є.Висоцька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Дніпро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proofErr w:type="gram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СПД«</w:t>
      </w:r>
      <w:proofErr w:type="gram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Охотнік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2017. – 260 с.</w:t>
      </w:r>
    </w:p>
    <w:p w:rsidR="00FD4F2E" w:rsidRPr="00231ACC" w:rsidRDefault="00FD4F2E" w:rsidP="00FD4F2E">
      <w:pPr>
        <w:spacing w:before="75"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Захарчук О.Ф.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Гуманітарна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освіта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виклики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сучасності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//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Наукова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весна – 2017: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Матеріали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5-ї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Всеукраїнської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науково-технічної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конференції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студентів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аспірантів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молодих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вчених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Дніпро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6-7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квітня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2017р.) – Д.: ДВНЗ «НГУ», 2017.</w:t>
      </w:r>
    </w:p>
    <w:p w:rsidR="00FD4F2E" w:rsidRPr="00231ACC" w:rsidRDefault="00FD4F2E" w:rsidP="00FD4F2E">
      <w:pPr>
        <w:spacing w:before="75"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Захарчук А.Ф. Концептуальная критика демократии Фридрихом Ницше //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Сучасна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освіта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світові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тенденції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регіональний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аспект: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Міжнародна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-практична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конференція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(Одеса, 29-30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Вересня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2017р.) – К.: «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Інститут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інноваційної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2017.</w:t>
      </w:r>
    </w:p>
    <w:p w:rsidR="00FD4F2E" w:rsidRPr="00231ACC" w:rsidRDefault="00FD4F2E" w:rsidP="00FD4F2E">
      <w:pPr>
        <w:spacing w:before="75"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Захарчук О.Ф. АНАЛІЗ ФЕНОМЕНУ ВІЙНИ У КОНТЕКСТІ ІРРАЦІОНАЛІСТИЧНОЇ ФІЛОСОФІЇ ФРІДРІХА НІЦШЕ //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Сучасний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науки: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доп. VI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міжнародної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науково-практичної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інтернет-конференції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4-5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квітня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 р. –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Дніпро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2019. – С. 387-391.</w:t>
      </w:r>
    </w:p>
    <w:p w:rsidR="00FD4F2E" w:rsidRDefault="00FD4F2E" w:rsidP="00FD4F2E">
      <w:pPr>
        <w:spacing w:before="75"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Захарчук О.Ф. АНАЛІЗ КОНЦЕПЦІЇ ІЄРАРХІЧНОГО СУСАІЛЬСТВА У ФІЛОСОФІЇ ОСВАЛЬДА ШПЕНГЛЕРА //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Сучасний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науки: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доп. VIІ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міжнародної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науково-практичної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інтернет-конференції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6-7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червня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 р. – </w:t>
      </w:r>
      <w:proofErr w:type="spellStart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Дніпро</w:t>
      </w:r>
      <w:proofErr w:type="spellEnd"/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2019 - С. 588-591.</w:t>
      </w:r>
    </w:p>
    <w:p w:rsidR="000D08B0" w:rsidRPr="00231ACC" w:rsidRDefault="000D08B0" w:rsidP="00FD4F2E">
      <w:pPr>
        <w:spacing w:before="75"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8. </w:t>
      </w:r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Захарчук О.Ф. </w:t>
      </w:r>
      <w:proofErr w:type="spellStart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Аналіз</w:t>
      </w:r>
      <w:proofErr w:type="spellEnd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ірраціонального</w:t>
      </w:r>
      <w:proofErr w:type="spellEnd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фактору в </w:t>
      </w:r>
      <w:proofErr w:type="spellStart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формуванні</w:t>
      </w:r>
      <w:proofErr w:type="spellEnd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масової</w:t>
      </w:r>
      <w:proofErr w:type="spellEnd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свідомості</w:t>
      </w:r>
      <w:proofErr w:type="spellEnd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представниками</w:t>
      </w:r>
      <w:proofErr w:type="spellEnd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франкфуртської</w:t>
      </w:r>
      <w:proofErr w:type="spellEnd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</w:t>
      </w:r>
      <w:proofErr w:type="spellStart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свідомості</w:t>
      </w:r>
      <w:proofErr w:type="spellEnd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міждисциплінарному</w:t>
      </w:r>
      <w:proofErr w:type="spellEnd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вимірі</w:t>
      </w:r>
      <w:proofErr w:type="spellEnd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матеріали</w:t>
      </w:r>
      <w:proofErr w:type="spellEnd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щорічної</w:t>
      </w:r>
      <w:proofErr w:type="spellEnd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наукової</w:t>
      </w:r>
      <w:proofErr w:type="spellEnd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міждисциплінарної</w:t>
      </w:r>
      <w:proofErr w:type="spellEnd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конференції</w:t>
      </w:r>
      <w:proofErr w:type="spellEnd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Духовні</w:t>
      </w:r>
      <w:proofErr w:type="spellEnd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аспекти</w:t>
      </w:r>
      <w:proofErr w:type="spellEnd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сучасного</w:t>
      </w:r>
      <w:proofErr w:type="spellEnd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світорозуміння</w:t>
      </w:r>
      <w:proofErr w:type="spellEnd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- </w:t>
      </w:r>
      <w:proofErr w:type="spellStart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Дніпро</w:t>
      </w:r>
      <w:proofErr w:type="spellEnd"/>
      <w:r w:rsidRPr="000D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НТУ "ДП", 2020. - С.52-55.</w:t>
      </w:r>
    </w:p>
    <w:p w:rsidR="00FD4F2E" w:rsidRPr="00231ACC" w:rsidRDefault="000D08B0" w:rsidP="00FD4F2E">
      <w:pPr>
        <w:spacing w:before="75"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</w:t>
      </w:r>
      <w:r w:rsidR="00FD4F2E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Захарчук О.Ф. ФІЛОСОФІЯ ОСВАЛЬДА ШПЕНГЛЕРА ЯК СПРОБА КРИТИЧНОЇ РЕФЛЕКСІЇ БУРЖУАЗНО-ДЕМОКРАТИЧНОГО УСТРОЮ // </w:t>
      </w:r>
      <w:proofErr w:type="spellStart"/>
      <w:r w:rsidR="00FD4F2E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Філософія</w:t>
      </w:r>
      <w:proofErr w:type="spellEnd"/>
      <w:r w:rsidR="00FD4F2E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культура в </w:t>
      </w:r>
      <w:proofErr w:type="spellStart"/>
      <w:r w:rsidR="00FD4F2E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мінливості</w:t>
      </w:r>
      <w:proofErr w:type="spellEnd"/>
      <w:r w:rsidR="00FD4F2E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D4F2E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сьогодення</w:t>
      </w:r>
      <w:proofErr w:type="spellEnd"/>
      <w:r w:rsidR="00FD4F2E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[Текст]: </w:t>
      </w:r>
      <w:proofErr w:type="spellStart"/>
      <w:r w:rsidR="00FD4F2E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Матеріали</w:t>
      </w:r>
      <w:proofErr w:type="spellEnd"/>
      <w:r w:rsidR="00FD4F2E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D4F2E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всеукраїнських</w:t>
      </w:r>
      <w:proofErr w:type="spellEnd"/>
      <w:r w:rsidR="00FD4F2E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D4F2E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філософських</w:t>
      </w:r>
      <w:proofErr w:type="spellEnd"/>
      <w:r w:rsidR="00FD4F2E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D4F2E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читань</w:t>
      </w:r>
      <w:proofErr w:type="spellEnd"/>
      <w:r w:rsidR="00FD4F2E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 листопада 2020 р., м. </w:t>
      </w:r>
      <w:proofErr w:type="spellStart"/>
      <w:r w:rsidR="00FD4F2E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Дніпро</w:t>
      </w:r>
      <w:proofErr w:type="spellEnd"/>
      <w:r w:rsidR="00FD4F2E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М-во </w:t>
      </w:r>
      <w:proofErr w:type="spellStart"/>
      <w:r w:rsidR="00FD4F2E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="00FD4F2E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 </w:t>
      </w:r>
      <w:proofErr w:type="spellStart"/>
      <w:r w:rsidR="00FD4F2E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="00FD4F2E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НТУ «ДП». – Д.: ДП, 2020. – С. 41-43.</w:t>
      </w:r>
    </w:p>
    <w:p w:rsidR="00FD4F2E" w:rsidRPr="00231ACC" w:rsidRDefault="000D08B0" w:rsidP="00FD4F2E">
      <w:pPr>
        <w:spacing w:before="75"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</w:t>
      </w:r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Захарчук О.Ф. РАЦІОНАЛІЗМ ЯК ФАКТОР ФОРМУВАННЯ МАСОВОГО СУСПІЛЬСТВА В ФІЛОСОФІЇ ФРАНКФУРТСЬКОЇ </w:t>
      </w:r>
      <w:proofErr w:type="gramStart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  /</w:t>
      </w:r>
      <w:proofErr w:type="gramEnd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proofErr w:type="spellStart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Філософія</w:t>
      </w:r>
      <w:proofErr w:type="spellEnd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культура в </w:t>
      </w:r>
      <w:proofErr w:type="spellStart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наративах</w:t>
      </w:r>
      <w:proofErr w:type="spellEnd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сучасності</w:t>
      </w:r>
      <w:proofErr w:type="spellEnd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 </w:t>
      </w:r>
      <w:proofErr w:type="spellStart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нагоди</w:t>
      </w:r>
      <w:proofErr w:type="spellEnd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Всесвітнього</w:t>
      </w:r>
      <w:proofErr w:type="spellEnd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</w:t>
      </w:r>
      <w:proofErr w:type="spellStart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Філософії</w:t>
      </w:r>
      <w:proofErr w:type="spellEnd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(UNESCO). </w:t>
      </w:r>
      <w:proofErr w:type="spellStart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Матеріали</w:t>
      </w:r>
      <w:proofErr w:type="spellEnd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всеукраїнських</w:t>
      </w:r>
      <w:proofErr w:type="spellEnd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філософських</w:t>
      </w:r>
      <w:proofErr w:type="spellEnd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читань</w:t>
      </w:r>
      <w:proofErr w:type="spellEnd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 </w:t>
      </w:r>
      <w:proofErr w:type="spellStart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грудня</w:t>
      </w:r>
      <w:proofErr w:type="spellEnd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р., м. </w:t>
      </w:r>
      <w:proofErr w:type="spellStart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Дніпро</w:t>
      </w:r>
      <w:proofErr w:type="spellEnd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/ За </w:t>
      </w:r>
      <w:proofErr w:type="spellStart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</w:t>
      </w:r>
      <w:proofErr w:type="spellEnd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ред. Ю. О. </w:t>
      </w:r>
      <w:proofErr w:type="spellStart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Шабанової</w:t>
      </w:r>
      <w:proofErr w:type="spellEnd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Є. Аляєва. М-во </w:t>
      </w:r>
      <w:proofErr w:type="spellStart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 </w:t>
      </w:r>
      <w:proofErr w:type="spellStart"/>
      <w:proofErr w:type="gramStart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Нац. </w:t>
      </w:r>
      <w:proofErr w:type="spellStart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</w:t>
      </w:r>
      <w:proofErr w:type="spellEnd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 «</w:t>
      </w:r>
      <w:proofErr w:type="spellStart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Дніпровська</w:t>
      </w:r>
      <w:proofErr w:type="spellEnd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політехніка</w:t>
      </w:r>
      <w:proofErr w:type="spellEnd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– </w:t>
      </w:r>
      <w:proofErr w:type="spellStart"/>
      <w:proofErr w:type="gramStart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Дніпро</w:t>
      </w:r>
      <w:proofErr w:type="spellEnd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056BC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НТУ «ДП» , 2022. –  С. 80-82.</w:t>
      </w:r>
    </w:p>
    <w:p w:rsidR="00DC45E2" w:rsidRDefault="00231AC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 w:rsidR="000D08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="00412CBC" w:rsidRPr="00DC45E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Захарчук</w:t>
      </w:r>
      <w:proofErr w:type="spellEnd"/>
      <w:r w:rsidR="00412CBC" w:rsidRPr="00DC45E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О.Ф. </w:t>
      </w:r>
      <w:r w:rsidR="00412CBC" w:rsidRPr="00DC45E2">
        <w:rPr>
          <w:rFonts w:ascii="Times New Roman" w:hAnsi="Times New Roman" w:cs="Times New Roman"/>
          <w:sz w:val="24"/>
          <w:szCs w:val="24"/>
          <w:lang w:val="uk-UA"/>
        </w:rPr>
        <w:t>МЕТАФІЗИКА ФРІДРІХА НІЦШЕ В КОНТЕКСТІ ПЕРЕХОДУ ВІД КЛАСИЧНОЇ ДО НЕКЛАСИЧНОЇ ПАРАДИГМИ</w:t>
      </w:r>
      <w:r w:rsidR="00412CBC" w:rsidRPr="00231ACC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r w:rsidR="00B94D38" w:rsidRPr="00231ACC">
        <w:rPr>
          <w:rFonts w:ascii="Times New Roman" w:hAnsi="Times New Roman" w:cs="Times New Roman"/>
          <w:sz w:val="24"/>
          <w:szCs w:val="24"/>
          <w:lang w:val="uk-UA"/>
        </w:rPr>
        <w:t xml:space="preserve">XІІ МІЖНАРОДНА НАУКОВА КОНФЕРЕНЦІЯ "ФІЛОСОФІЯ І КУЛЬТУРА В АНТРОПОЛОГІЧНИХ ВИМІРАХ СУЧАСНОСТІ"(16 листопада  2023 р., </w:t>
      </w:r>
      <w:r w:rsidR="00B94D38" w:rsidRPr="00DC45E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м. Дніпро)</w:t>
      </w:r>
      <w:r w:rsidR="00B94D38" w:rsidRPr="00DC45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4D38" w:rsidRPr="00DC45E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/ За </w:t>
      </w:r>
      <w:proofErr w:type="spellStart"/>
      <w:r w:rsidR="00B94D38" w:rsidRPr="00DC45E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</w:t>
      </w:r>
      <w:proofErr w:type="spellEnd"/>
      <w:r w:rsidR="00B94D38" w:rsidRPr="00DC45E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ред. Ю. О. </w:t>
      </w:r>
      <w:proofErr w:type="spellStart"/>
      <w:r w:rsidR="00B94D38" w:rsidRPr="00DC45E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Шабанової</w:t>
      </w:r>
      <w:proofErr w:type="spellEnd"/>
      <w:r w:rsidR="00B94D38" w:rsidRPr="00DC45E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="00B94D38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="00B94D38" w:rsidRPr="00DC45E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r w:rsidR="00B94D38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</w:t>
      </w:r>
      <w:r w:rsidR="00B94D38" w:rsidRPr="00DC45E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="00B0748B" w:rsidRPr="00DC45E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Малівського</w:t>
      </w:r>
      <w:proofErr w:type="spellEnd"/>
      <w:r w:rsidR="005C3B09" w:rsidRPr="00DC45E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B94D38" w:rsidRPr="00DC45E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АНТРОПОЛОГІЧНІ ВИМІРИ ФІЛОСОФСЬКИХ ДОСЛІДЖЕНЬ</w:t>
      </w:r>
      <w:r w:rsidR="0009369C" w:rsidRPr="00DC45E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– Дніпро</w:t>
      </w:r>
      <w:r w:rsidR="00B94D38" w:rsidRPr="00DC45E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  <w:r w:rsidR="0009369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УДУНТ</w:t>
      </w:r>
      <w:r w:rsidR="00B94D38" w:rsidRPr="00DC45E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2023.</w:t>
      </w:r>
      <w:r w:rsidR="0009369C" w:rsidRPr="00231AC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C45E2" w:rsidRPr="00DC45E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https://crust.ust.edu.ua/collections/0b810f89-bd1d-494b-a27a-8e5cec84625c</w:t>
      </w:r>
    </w:p>
    <w:p w:rsidR="00B94D38" w:rsidRDefault="0086467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hyperlink r:id="rId4" w:history="1"/>
      <w:r w:rsidR="00DC45E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CC1A97" w:rsidRPr="00231ACC" w:rsidRDefault="00CC1A97" w:rsidP="00CC1A9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12. </w:t>
      </w:r>
      <w:proofErr w:type="spellStart"/>
      <w:r w:rsidRPr="00CC1A97">
        <w:rPr>
          <w:rFonts w:ascii="Times New Roman" w:hAnsi="Times New Roman" w:cs="Times New Roman"/>
          <w:sz w:val="24"/>
          <w:szCs w:val="24"/>
          <w:lang w:val="uk-UA"/>
        </w:rPr>
        <w:t>Захарчук</w:t>
      </w:r>
      <w:proofErr w:type="spellEnd"/>
      <w:r w:rsidRPr="00CC1A97">
        <w:rPr>
          <w:rFonts w:ascii="Times New Roman" w:hAnsi="Times New Roman" w:cs="Times New Roman"/>
          <w:sz w:val="24"/>
          <w:szCs w:val="24"/>
          <w:lang w:val="uk-UA"/>
        </w:rPr>
        <w:t xml:space="preserve"> О.Ф. Фрідріх Ніцше як критик демократичної ідеології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1ACC">
        <w:rPr>
          <w:rFonts w:ascii="Times New Roman" w:hAnsi="Times New Roman" w:cs="Times New Roman"/>
          <w:sz w:val="24"/>
          <w:szCs w:val="24"/>
          <w:lang w:val="uk-UA"/>
        </w:rPr>
        <w:t>//</w:t>
      </w:r>
      <w:r w:rsidRPr="00CC1A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1A97">
        <w:rPr>
          <w:rFonts w:ascii="Times New Roman" w:hAnsi="Times New Roman" w:cs="Times New Roman"/>
          <w:sz w:val="24"/>
          <w:szCs w:val="24"/>
          <w:lang w:val="uk-UA"/>
        </w:rPr>
        <w:t>Future</w:t>
      </w:r>
      <w:proofErr w:type="spellEnd"/>
      <w:r w:rsidRPr="00CC1A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1A97">
        <w:rPr>
          <w:rFonts w:ascii="Times New Roman" w:hAnsi="Times New Roman" w:cs="Times New Roman"/>
          <w:sz w:val="24"/>
          <w:szCs w:val="24"/>
          <w:lang w:val="uk-UA"/>
        </w:rPr>
        <w:t>Healthcare</w:t>
      </w:r>
      <w:proofErr w:type="spellEnd"/>
      <w:r w:rsidRPr="00CC1A9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CC1A97">
        <w:rPr>
          <w:rFonts w:ascii="Times New Roman" w:hAnsi="Times New Roman" w:cs="Times New Roman"/>
          <w:sz w:val="24"/>
          <w:szCs w:val="24"/>
          <w:lang w:val="uk-UA"/>
        </w:rPr>
        <w:t>Innovations</w:t>
      </w:r>
      <w:proofErr w:type="spellEnd"/>
      <w:r w:rsidRPr="00CC1A9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C1A97">
        <w:rPr>
          <w:rFonts w:ascii="Times New Roman" w:hAnsi="Times New Roman" w:cs="Times New Roman"/>
          <w:sz w:val="24"/>
          <w:szCs w:val="24"/>
          <w:lang w:val="uk-UA"/>
        </w:rPr>
        <w:t>Advances</w:t>
      </w:r>
      <w:proofErr w:type="spellEnd"/>
      <w:r w:rsidRPr="00CC1A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1A97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CC1A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1A97">
        <w:rPr>
          <w:rFonts w:ascii="Times New Roman" w:hAnsi="Times New Roman" w:cs="Times New Roman"/>
          <w:sz w:val="24"/>
          <w:szCs w:val="24"/>
          <w:lang w:val="uk-UA"/>
        </w:rPr>
        <w:t>Progress</w:t>
      </w:r>
      <w:proofErr w:type="spellEnd"/>
      <w:r w:rsidRPr="00CC1A9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CC1A97">
        <w:rPr>
          <w:rFonts w:ascii="Times New Roman" w:hAnsi="Times New Roman" w:cs="Times New Roman"/>
          <w:sz w:val="24"/>
          <w:szCs w:val="24"/>
          <w:lang w:val="uk-UA"/>
        </w:rPr>
        <w:t>Proceedings</w:t>
      </w:r>
      <w:proofErr w:type="spellEnd"/>
      <w:r w:rsidRPr="00CC1A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1A97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CC1A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1A97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CC1A97">
        <w:rPr>
          <w:rFonts w:ascii="Times New Roman" w:hAnsi="Times New Roman" w:cs="Times New Roman"/>
          <w:sz w:val="24"/>
          <w:szCs w:val="24"/>
          <w:lang w:val="uk-UA"/>
        </w:rPr>
        <w:t xml:space="preserve"> 3rd </w:t>
      </w:r>
      <w:proofErr w:type="spellStart"/>
      <w:r w:rsidRPr="00CC1A97">
        <w:rPr>
          <w:rFonts w:ascii="Times New Roman" w:hAnsi="Times New Roman" w:cs="Times New Roman"/>
          <w:sz w:val="24"/>
          <w:szCs w:val="24"/>
          <w:lang w:val="uk-UA"/>
        </w:rPr>
        <w:t>International</w:t>
      </w:r>
      <w:proofErr w:type="spellEnd"/>
      <w:r w:rsidRPr="00CC1A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1A97">
        <w:rPr>
          <w:rFonts w:ascii="Times New Roman" w:hAnsi="Times New Roman" w:cs="Times New Roman"/>
          <w:sz w:val="24"/>
          <w:szCs w:val="24"/>
          <w:lang w:val="uk-UA"/>
        </w:rPr>
        <w:t>Scientific</w:t>
      </w:r>
      <w:proofErr w:type="spellEnd"/>
      <w:r w:rsidRPr="00CC1A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1A97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CC1A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1A97">
        <w:rPr>
          <w:rFonts w:ascii="Times New Roman" w:hAnsi="Times New Roman" w:cs="Times New Roman"/>
          <w:sz w:val="24"/>
          <w:szCs w:val="24"/>
          <w:lang w:val="uk-UA"/>
        </w:rPr>
        <w:t>Practica</w:t>
      </w:r>
      <w:r w:rsidR="00864676">
        <w:rPr>
          <w:rFonts w:ascii="Times New Roman" w:hAnsi="Times New Roman" w:cs="Times New Roman"/>
          <w:sz w:val="24"/>
          <w:szCs w:val="24"/>
          <w:lang w:val="uk-UA"/>
        </w:rPr>
        <w:t>l</w:t>
      </w:r>
      <w:proofErr w:type="spellEnd"/>
      <w:r w:rsidR="008646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64676">
        <w:rPr>
          <w:rFonts w:ascii="Times New Roman" w:hAnsi="Times New Roman" w:cs="Times New Roman"/>
          <w:sz w:val="24"/>
          <w:szCs w:val="24"/>
          <w:lang w:val="uk-UA"/>
        </w:rPr>
        <w:t>Internet</w:t>
      </w:r>
      <w:proofErr w:type="spellEnd"/>
      <w:r w:rsidR="008646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64676">
        <w:rPr>
          <w:rFonts w:ascii="Times New Roman" w:hAnsi="Times New Roman" w:cs="Times New Roman"/>
          <w:sz w:val="24"/>
          <w:szCs w:val="24"/>
          <w:lang w:val="uk-UA"/>
        </w:rPr>
        <w:t>Conference</w:t>
      </w:r>
      <w:proofErr w:type="spellEnd"/>
      <w:r w:rsidR="00864676">
        <w:rPr>
          <w:rFonts w:ascii="Times New Roman" w:hAnsi="Times New Roman" w:cs="Times New Roman"/>
          <w:sz w:val="24"/>
          <w:szCs w:val="24"/>
          <w:lang w:val="uk-UA"/>
        </w:rPr>
        <w:t>, 6-7</w:t>
      </w:r>
      <w:r w:rsidRPr="00CC1A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64676">
        <w:rPr>
          <w:rFonts w:ascii="Times New Roman" w:hAnsi="Times New Roman" w:cs="Times New Roman"/>
          <w:sz w:val="24"/>
          <w:szCs w:val="24"/>
          <w:lang w:val="uk-UA"/>
        </w:rPr>
        <w:t>June</w:t>
      </w:r>
      <w:bookmarkStart w:id="0" w:name="_GoBack"/>
      <w:bookmarkEnd w:id="0"/>
      <w:proofErr w:type="spellEnd"/>
      <w:r w:rsidR="00864676" w:rsidRPr="00CC1A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A97">
        <w:rPr>
          <w:rFonts w:ascii="Times New Roman" w:hAnsi="Times New Roman" w:cs="Times New Roman"/>
          <w:sz w:val="24"/>
          <w:szCs w:val="24"/>
          <w:lang w:val="uk-UA"/>
        </w:rPr>
        <w:t>2024.</w:t>
      </w:r>
      <w:r w:rsidR="0086467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C1A97">
        <w:rPr>
          <w:rFonts w:ascii="Times New Roman" w:hAnsi="Times New Roman" w:cs="Times New Roman"/>
          <w:sz w:val="24"/>
          <w:szCs w:val="24"/>
          <w:lang w:val="uk-UA"/>
        </w:rPr>
        <w:t xml:space="preserve"> FOP </w:t>
      </w:r>
      <w:proofErr w:type="spellStart"/>
      <w:r w:rsidRPr="00CC1A97">
        <w:rPr>
          <w:rFonts w:ascii="Times New Roman" w:hAnsi="Times New Roman" w:cs="Times New Roman"/>
          <w:sz w:val="24"/>
          <w:szCs w:val="24"/>
          <w:lang w:val="uk-UA"/>
        </w:rPr>
        <w:t>Marenichenko</w:t>
      </w:r>
      <w:proofErr w:type="spellEnd"/>
      <w:r w:rsidRPr="00CC1A97">
        <w:rPr>
          <w:rFonts w:ascii="Times New Roman" w:hAnsi="Times New Roman" w:cs="Times New Roman"/>
          <w:sz w:val="24"/>
          <w:szCs w:val="24"/>
          <w:lang w:val="uk-UA"/>
        </w:rPr>
        <w:t xml:space="preserve"> V.V., </w:t>
      </w:r>
      <w:r w:rsidR="00864676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CC1A97">
        <w:rPr>
          <w:rFonts w:ascii="Times New Roman" w:hAnsi="Times New Roman" w:cs="Times New Roman"/>
          <w:sz w:val="24"/>
          <w:szCs w:val="24"/>
          <w:lang w:val="uk-UA"/>
        </w:rPr>
        <w:t>Dnipro</w:t>
      </w:r>
      <w:proofErr w:type="spellEnd"/>
      <w:r w:rsidRPr="00CC1A9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C1A97">
        <w:rPr>
          <w:rFonts w:ascii="Times New Roman" w:hAnsi="Times New Roman" w:cs="Times New Roman"/>
          <w:sz w:val="24"/>
          <w:szCs w:val="24"/>
          <w:lang w:val="uk-UA"/>
        </w:rPr>
        <w:t>Ukraine</w:t>
      </w:r>
      <w:proofErr w:type="spellEnd"/>
      <w:r w:rsidRPr="00CC1A9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64676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CC1A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4676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CC1A97">
        <w:rPr>
          <w:rFonts w:ascii="Times New Roman" w:hAnsi="Times New Roman" w:cs="Times New Roman"/>
          <w:sz w:val="24"/>
          <w:szCs w:val="24"/>
          <w:lang w:val="uk-UA"/>
        </w:rPr>
        <w:t xml:space="preserve">.42-43.                                                                      </w:t>
      </w:r>
    </w:p>
    <w:p w:rsidR="00CC1A97" w:rsidRPr="00CC1A97" w:rsidRDefault="00CC1A97" w:rsidP="00CC1A9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C1A97" w:rsidRPr="00CC1A97" w:rsidRDefault="00CC1A97" w:rsidP="00CC1A9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94D38" w:rsidRDefault="00B94D38">
      <w:pPr>
        <w:rPr>
          <w:lang w:val="uk-UA"/>
        </w:rPr>
      </w:pPr>
    </w:p>
    <w:p w:rsidR="00911D87" w:rsidRDefault="0009369C">
      <w:pPr>
        <w:rPr>
          <w:lang w:val="uk-UA"/>
        </w:rPr>
      </w:pPr>
      <w:r>
        <w:rPr>
          <w:lang w:val="uk-UA"/>
        </w:rPr>
        <w:t xml:space="preserve"> </w:t>
      </w:r>
    </w:p>
    <w:p w:rsidR="00E02C31" w:rsidRPr="00231ACC" w:rsidRDefault="00231ACC" w:rsidP="00E02C31">
      <w:pPr>
        <w:pStyle w:val="a3"/>
        <w:spacing w:before="240" w:beforeAutospacing="0" w:after="120" w:afterAutospacing="0"/>
        <w:ind w:firstLine="20"/>
        <w:jc w:val="both"/>
        <w:rPr>
          <w:lang w:val="uk-UA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00"/>
          <w:lang w:val="uk-UA"/>
        </w:rPr>
        <w:t xml:space="preserve"> </w:t>
      </w:r>
    </w:p>
    <w:p w:rsidR="00E02C31" w:rsidRPr="00412CBC" w:rsidRDefault="00E02C31">
      <w:pPr>
        <w:rPr>
          <w:lang w:val="uk-UA"/>
        </w:rPr>
      </w:pPr>
    </w:p>
    <w:sectPr w:rsidR="00E02C31" w:rsidRPr="0041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BA"/>
    <w:rsid w:val="00056BCC"/>
    <w:rsid w:val="0009369C"/>
    <w:rsid w:val="000D08B0"/>
    <w:rsid w:val="00231ACC"/>
    <w:rsid w:val="002332BA"/>
    <w:rsid w:val="00285707"/>
    <w:rsid w:val="00314367"/>
    <w:rsid w:val="00412CBC"/>
    <w:rsid w:val="005C3B09"/>
    <w:rsid w:val="006223B7"/>
    <w:rsid w:val="00864676"/>
    <w:rsid w:val="00AE20C1"/>
    <w:rsid w:val="00B0748B"/>
    <w:rsid w:val="00B94D38"/>
    <w:rsid w:val="00BB3207"/>
    <w:rsid w:val="00CC1A97"/>
    <w:rsid w:val="00DC45E2"/>
    <w:rsid w:val="00E02C31"/>
    <w:rsid w:val="00E50C63"/>
    <w:rsid w:val="00E853B8"/>
    <w:rsid w:val="00FD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64AA4-46C0-4DFE-A636-47088015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C45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nf-ampr.diit.edu.ua/AMPRX12/paper/view/296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17</cp:revision>
  <dcterms:created xsi:type="dcterms:W3CDTF">2021-09-10T11:46:00Z</dcterms:created>
  <dcterms:modified xsi:type="dcterms:W3CDTF">2024-07-08T12:46:00Z</dcterms:modified>
</cp:coreProperties>
</file>